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76" w:rsidRDefault="006542E0">
      <w:r w:rsidRPr="006542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036C8" wp14:editId="4D4255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0733" cy="58477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733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42E0" w:rsidRPr="003279EE" w:rsidRDefault="006542E0" w:rsidP="006542E0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center"/>
                              <w:rPr>
                                <w:u w:val="single"/>
                              </w:rPr>
                            </w:pPr>
                            <w:r w:rsidRPr="003279E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  <w:t>HP Gas Refill Booking Options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036C8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0;margin-top:0;width:413.45pt;height:46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" filled="f" stroked="f">
                <v:textbox style="mso-fit-shape-to-text:t">
                  <w:txbxContent>
                    <w:p w:rsidR="006542E0" w:rsidRPr="003279EE" w:rsidRDefault="006542E0" w:rsidP="006542E0">
                      <w:pPr>
                        <w:pStyle w:val="NormalWeb"/>
                        <w:spacing w:before="0" w:beforeAutospacing="0" w:after="0" w:afterAutospacing="0"/>
                        <w:ind w:left="720"/>
                        <w:jc w:val="center"/>
                        <w:rPr>
                          <w:u w:val="single"/>
                        </w:rPr>
                      </w:pPr>
                      <w:bookmarkStart w:id="1" w:name="_GoBack"/>
                      <w:r w:rsidRPr="003279EE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  <w:u w:val="single"/>
                        </w:rPr>
                        <w:t>HP Gas Refill Booking Options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542E0" w:rsidRDefault="006542E0"/>
    <w:p w:rsidR="0006787F" w:rsidRPr="006542E0" w:rsidRDefault="003279EE" w:rsidP="006542E0">
      <w:pPr>
        <w:numPr>
          <w:ilvl w:val="0"/>
          <w:numId w:val="1"/>
        </w:numPr>
      </w:pPr>
      <w:r w:rsidRPr="006542E0">
        <w:rPr>
          <w:b/>
          <w:bCs/>
        </w:rPr>
        <w:t xml:space="preserve">HP PAY Mobile App:  </w:t>
      </w:r>
      <w:r w:rsidRPr="006542E0">
        <w:t>This mobile APP is</w:t>
      </w:r>
      <w:r w:rsidRPr="006542E0">
        <w:rPr>
          <w:b/>
          <w:bCs/>
        </w:rPr>
        <w:t xml:space="preserve"> a</w:t>
      </w:r>
      <w:r w:rsidRPr="006542E0">
        <w:t>vailable under Play Store for Android &amp; IOS</w:t>
      </w:r>
    </w:p>
    <w:p w:rsidR="006542E0" w:rsidRDefault="003279EE" w:rsidP="00741EAD">
      <w:pPr>
        <w:numPr>
          <w:ilvl w:val="0"/>
          <w:numId w:val="1"/>
        </w:numPr>
      </w:pPr>
      <w:r w:rsidRPr="006542E0">
        <w:rPr>
          <w:b/>
          <w:bCs/>
        </w:rPr>
        <w:t>HP ANY Time (IVRS</w:t>
      </w:r>
      <w:r w:rsidRPr="006542E0">
        <w:t>) : Dial from your registered mobile to State specific IVRS numbers as given below.</w:t>
      </w:r>
    </w:p>
    <w:tbl>
      <w:tblPr>
        <w:tblW w:w="7420" w:type="dxa"/>
        <w:tblInd w:w="7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8"/>
        <w:gridCol w:w="3311"/>
        <w:gridCol w:w="1655"/>
        <w:gridCol w:w="1796"/>
      </w:tblGrid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No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State Name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DID Number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Alternative No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1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Andhra Pradesh &amp; Telangana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96660 23456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94937 23456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2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Assam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90850 23456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94015 23456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3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Bihar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95071 23456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94707 23456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4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Delhi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99909 23456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-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5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Gujarat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98244 23456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94090 23456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6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Haryana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98129 23456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94680 23456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7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Himachal Pradesh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98820 23456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94184 23456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8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Jammu and Kashmir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90860 23456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94696 23456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Karnataka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99640 23456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94838 23456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10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Kerala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99610 23456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94002 23456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11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Madhya Pradesh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96690 23456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94074 23456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12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Maharastra, Goa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88888 23456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94204 23456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13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Odisha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90909 23456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94373 23456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14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Punjab,Chandigarh U/T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98556 23456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94173 23456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15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Rajasthan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78910 23456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94623 23456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16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Tamil Nadu, Pondicherry U/T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90922 23456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94458 23456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17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B94FCF" w:rsidP="006542E0">
            <w:r>
              <w:rPr>
                <w:b/>
                <w:bCs/>
              </w:rPr>
              <w:t>Uttar Pradesh</w:t>
            </w:r>
            <w:r w:rsidR="006542E0" w:rsidRPr="006542E0">
              <w:rPr>
                <w:b/>
                <w:bCs/>
              </w:rPr>
              <w:t xml:space="preserve"> (EAST)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98896 23456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78390 23456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18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B94FCF" w:rsidP="006542E0">
            <w:r>
              <w:rPr>
                <w:b/>
                <w:bCs/>
              </w:rPr>
              <w:t>Uttar Pradesh</w:t>
            </w:r>
            <w:bookmarkStart w:id="0" w:name="_GoBack"/>
            <w:bookmarkEnd w:id="0"/>
            <w:r w:rsidR="006542E0" w:rsidRPr="006542E0">
              <w:rPr>
                <w:b/>
                <w:bCs/>
              </w:rPr>
              <w:t xml:space="preserve"> (WEST)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81919 23456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94126 23456</w:t>
            </w:r>
          </w:p>
        </w:tc>
      </w:tr>
      <w:tr w:rsidR="006542E0" w:rsidRPr="006542E0" w:rsidTr="006542E0">
        <w:trPr>
          <w:trHeight w:val="391"/>
        </w:trPr>
        <w:tc>
          <w:tcPr>
            <w:tcW w:w="6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19</w:t>
            </w:r>
          </w:p>
        </w:tc>
        <w:tc>
          <w:tcPr>
            <w:tcW w:w="33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West Bengal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90888 23456</w:t>
            </w:r>
          </w:p>
        </w:tc>
        <w:tc>
          <w:tcPr>
            <w:tcW w:w="1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2E0" w:rsidRPr="006542E0" w:rsidRDefault="006542E0" w:rsidP="006542E0">
            <w:r w:rsidRPr="006542E0">
              <w:rPr>
                <w:b/>
                <w:bCs/>
              </w:rPr>
              <w:t>94777 23456</w:t>
            </w:r>
          </w:p>
        </w:tc>
      </w:tr>
    </w:tbl>
    <w:p w:rsidR="006542E0" w:rsidRPr="006542E0" w:rsidRDefault="006542E0" w:rsidP="006542E0"/>
    <w:p w:rsidR="0006787F" w:rsidRPr="006542E0" w:rsidRDefault="003279EE" w:rsidP="006542E0">
      <w:pPr>
        <w:numPr>
          <w:ilvl w:val="0"/>
          <w:numId w:val="2"/>
        </w:numPr>
      </w:pPr>
      <w:r w:rsidRPr="006542E0">
        <w:rPr>
          <w:b/>
          <w:bCs/>
        </w:rPr>
        <w:t xml:space="preserve">SMS : </w:t>
      </w:r>
      <w:r w:rsidRPr="006542E0">
        <w:t>Through SMS from Registered Mobile Number</w:t>
      </w:r>
    </w:p>
    <w:p w:rsidR="006542E0" w:rsidRPr="006542E0" w:rsidRDefault="006542E0" w:rsidP="006542E0">
      <w:r w:rsidRPr="006542E0">
        <w:rPr>
          <w:b/>
          <w:bCs/>
        </w:rPr>
        <w:tab/>
        <w:t xml:space="preserve">   </w:t>
      </w:r>
      <w:r w:rsidRPr="006542E0">
        <w:t>SMS “HPGAS” to your State specific IVRS no as given above</w:t>
      </w:r>
    </w:p>
    <w:p w:rsidR="0006787F" w:rsidRPr="006542E0" w:rsidRDefault="003279EE" w:rsidP="006542E0">
      <w:pPr>
        <w:numPr>
          <w:ilvl w:val="0"/>
          <w:numId w:val="3"/>
        </w:numPr>
      </w:pPr>
      <w:r w:rsidRPr="006542E0">
        <w:rPr>
          <w:b/>
          <w:bCs/>
        </w:rPr>
        <w:lastRenderedPageBreak/>
        <w:t>HP Gas Portal</w:t>
      </w:r>
      <w:r w:rsidRPr="006542E0">
        <w:t xml:space="preserve">:: </w:t>
      </w:r>
      <w:hyperlink r:id="rId5" w:history="1">
        <w:r w:rsidRPr="006542E0">
          <w:rPr>
            <w:rStyle w:val="Hyperlink"/>
          </w:rPr>
          <w:t>www.myhpgas.in</w:t>
        </w:r>
      </w:hyperlink>
    </w:p>
    <w:p w:rsidR="0006787F" w:rsidRDefault="003279EE" w:rsidP="006542E0">
      <w:pPr>
        <w:numPr>
          <w:ilvl w:val="0"/>
          <w:numId w:val="3"/>
        </w:numPr>
        <w:jc w:val="both"/>
      </w:pPr>
      <w:r w:rsidRPr="006542E0">
        <w:rPr>
          <w:b/>
          <w:bCs/>
        </w:rPr>
        <w:t>Umang Mobile App</w:t>
      </w:r>
      <w:r w:rsidRPr="006542E0">
        <w:t>: This mobile APP is</w:t>
      </w:r>
      <w:r w:rsidRPr="006542E0">
        <w:rPr>
          <w:b/>
          <w:bCs/>
        </w:rPr>
        <w:t xml:space="preserve"> a</w:t>
      </w:r>
      <w:r w:rsidRPr="006542E0">
        <w:t>vailable under Play Store for Android &amp; IOS</w:t>
      </w:r>
    </w:p>
    <w:p w:rsidR="0006787F" w:rsidRPr="006542E0" w:rsidRDefault="003279EE" w:rsidP="006542E0">
      <w:pPr>
        <w:numPr>
          <w:ilvl w:val="0"/>
          <w:numId w:val="3"/>
        </w:numPr>
        <w:jc w:val="both"/>
      </w:pPr>
      <w:r w:rsidRPr="006542E0">
        <w:rPr>
          <w:b/>
          <w:bCs/>
        </w:rPr>
        <w:t>PayTM : Select “Book a Cylinder” – Select Your Gas Provider – select “HP Gas”  - enter consumer no or registered mobile no for booking cylinder</w:t>
      </w:r>
    </w:p>
    <w:p w:rsidR="0006787F" w:rsidRPr="006542E0" w:rsidRDefault="003279EE" w:rsidP="006542E0">
      <w:pPr>
        <w:numPr>
          <w:ilvl w:val="0"/>
          <w:numId w:val="3"/>
        </w:numPr>
        <w:jc w:val="both"/>
      </w:pPr>
      <w:r w:rsidRPr="006542E0">
        <w:rPr>
          <w:b/>
          <w:bCs/>
        </w:rPr>
        <w:t xml:space="preserve">WhatsApp : </w:t>
      </w:r>
      <w:r w:rsidRPr="006542E0">
        <w:t>WhatsApp keyword “Book” to 92222 01122 from your registered mobile number</w:t>
      </w:r>
    </w:p>
    <w:p w:rsidR="0006787F" w:rsidRPr="006542E0" w:rsidRDefault="003279EE" w:rsidP="006542E0">
      <w:pPr>
        <w:numPr>
          <w:ilvl w:val="0"/>
          <w:numId w:val="3"/>
        </w:numPr>
        <w:jc w:val="both"/>
      </w:pPr>
      <w:r w:rsidRPr="006542E0">
        <w:rPr>
          <w:b/>
          <w:bCs/>
        </w:rPr>
        <w:t xml:space="preserve">Missed Call : </w:t>
      </w:r>
      <w:r w:rsidRPr="006542E0">
        <w:t>Just give a missed call on 94936 02222 from your registered mobile number</w:t>
      </w:r>
    </w:p>
    <w:p w:rsidR="006542E0" w:rsidRPr="006542E0" w:rsidRDefault="003279EE" w:rsidP="006542E0">
      <w:pPr>
        <w:numPr>
          <w:ilvl w:val="0"/>
          <w:numId w:val="3"/>
        </w:numPr>
        <w:jc w:val="both"/>
      </w:pPr>
      <w:r w:rsidRPr="006542E0">
        <w:rPr>
          <w:b/>
          <w:bCs/>
        </w:rPr>
        <w:t>At your HP Gas Distributorship</w:t>
      </w:r>
    </w:p>
    <w:p w:rsidR="006542E0" w:rsidRDefault="006542E0"/>
    <w:p w:rsidR="006542E0" w:rsidRDefault="006542E0"/>
    <w:sectPr w:rsidR="00654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7B3"/>
    <w:multiLevelType w:val="hybridMultilevel"/>
    <w:tmpl w:val="08284006"/>
    <w:lvl w:ilvl="0" w:tplc="7C08AF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04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49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A6E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A3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ED7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E9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6C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2CA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22EB9"/>
    <w:multiLevelType w:val="hybridMultilevel"/>
    <w:tmpl w:val="47A4C67A"/>
    <w:lvl w:ilvl="0" w:tplc="E5929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62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AB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4F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60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84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B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EB8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0B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45FD0"/>
    <w:multiLevelType w:val="hybridMultilevel"/>
    <w:tmpl w:val="0950821E"/>
    <w:lvl w:ilvl="0" w:tplc="1CA07C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5ED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7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23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27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60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C6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CE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67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692BDB"/>
    <w:multiLevelType w:val="hybridMultilevel"/>
    <w:tmpl w:val="4B0A3446"/>
    <w:lvl w:ilvl="0" w:tplc="C04E00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3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0F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C4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29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83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C1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E2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06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E0"/>
    <w:rsid w:val="00053A83"/>
    <w:rsid w:val="0006787F"/>
    <w:rsid w:val="003279EE"/>
    <w:rsid w:val="006542E0"/>
    <w:rsid w:val="00B94FCF"/>
    <w:rsid w:val="00C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6D6B"/>
  <w15:chartTrackingRefBased/>
  <w15:docId w15:val="{239AA4D6-1F71-486E-85F6-C85C1F01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2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42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411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51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6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43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33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164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61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0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77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hpgas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Suresh ( बी सुरेश )</dc:creator>
  <cp:keywords/>
  <dc:description/>
  <cp:lastModifiedBy>Abhisar Pallav Gaur (  अभिसार पल्लव गौर )</cp:lastModifiedBy>
  <cp:revision>3</cp:revision>
  <dcterms:created xsi:type="dcterms:W3CDTF">2020-09-01T05:10:00Z</dcterms:created>
  <dcterms:modified xsi:type="dcterms:W3CDTF">2020-10-09T08:09:00Z</dcterms:modified>
</cp:coreProperties>
</file>